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91A4" w14:textId="7B6BAECC" w:rsidR="00D00779" w:rsidRPr="00332FF0" w:rsidRDefault="00D00779" w:rsidP="00D00779">
      <w:pPr>
        <w:spacing w:after="0"/>
        <w:jc w:val="center"/>
        <w:rPr>
          <w:color w:val="0070C0"/>
          <w:sz w:val="40"/>
          <w:szCs w:val="40"/>
        </w:rPr>
      </w:pPr>
      <w:r>
        <w:rPr>
          <w:b/>
          <w:bCs/>
          <w:color w:val="0070C0"/>
          <w:sz w:val="40"/>
          <w:szCs w:val="40"/>
        </w:rPr>
        <w:t xml:space="preserve">SUPER MATEMATIKA ZA PRAVE TRAGAČE </w:t>
      </w:r>
      <w:r w:rsidR="0086192C">
        <w:rPr>
          <w:b/>
          <w:bCs/>
          <w:color w:val="0070C0"/>
          <w:sz w:val="40"/>
          <w:szCs w:val="40"/>
        </w:rPr>
        <w:t>1</w:t>
      </w:r>
    </w:p>
    <w:p w14:paraId="5CEE4297" w14:textId="6A14ACD2" w:rsidR="00CD7FBD" w:rsidRPr="009844CA" w:rsidRDefault="00CD7FBD" w:rsidP="00CD7FBD">
      <w:pPr>
        <w:spacing w:after="0"/>
        <w:jc w:val="center"/>
        <w:rPr>
          <w:sz w:val="28"/>
          <w:szCs w:val="28"/>
        </w:rPr>
      </w:pPr>
      <w:r w:rsidRPr="009844CA">
        <w:rPr>
          <w:color w:val="0070C0"/>
          <w:sz w:val="28"/>
          <w:szCs w:val="28"/>
        </w:rPr>
        <w:t>VREDNOVANJE</w:t>
      </w:r>
      <w:r>
        <w:rPr>
          <w:color w:val="0070C0"/>
          <w:sz w:val="28"/>
          <w:szCs w:val="28"/>
        </w:rPr>
        <w:t xml:space="preserve"> – na kraju </w:t>
      </w:r>
      <w:r w:rsidR="00B37D6C">
        <w:rPr>
          <w:color w:val="0070C0"/>
          <w:sz w:val="28"/>
          <w:szCs w:val="28"/>
        </w:rPr>
        <w:t>trav</w:t>
      </w:r>
      <w:r w:rsidR="007E4C50">
        <w:rPr>
          <w:color w:val="0070C0"/>
          <w:sz w:val="28"/>
          <w:szCs w:val="28"/>
        </w:rPr>
        <w:t>nja</w:t>
      </w:r>
    </w:p>
    <w:p w14:paraId="3B7D834E" w14:textId="77777777" w:rsidR="00CD7FBD" w:rsidRDefault="00CD7FBD" w:rsidP="00CD7FBD"/>
    <w:tbl>
      <w:tblPr>
        <w:tblStyle w:val="TableGrid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6506"/>
        <w:gridCol w:w="850"/>
        <w:gridCol w:w="851"/>
        <w:gridCol w:w="835"/>
      </w:tblGrid>
      <w:tr w:rsidR="00B37D6C" w14:paraId="49AA8D35" w14:textId="77777777" w:rsidTr="004C7B5A">
        <w:tc>
          <w:tcPr>
            <w:tcW w:w="6506" w:type="dxa"/>
          </w:tcPr>
          <w:p w14:paraId="42BE041C" w14:textId="4EC9ABD1" w:rsidR="00B37D6C" w:rsidRPr="0073768A" w:rsidRDefault="00B37D6C" w:rsidP="00B37D6C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EB08975" w14:textId="49DE9872" w:rsidR="00B37D6C" w:rsidRPr="00332FF0" w:rsidRDefault="00B37D6C" w:rsidP="00B37D6C">
            <w:pPr>
              <w:rPr>
                <w:color w:val="0070C0"/>
              </w:rPr>
            </w:pP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278BE0" wp14:editId="11D174F2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7620</wp:posOffset>
                      </wp:positionV>
                      <wp:extent cx="182880" cy="170815"/>
                      <wp:effectExtent l="0" t="0" r="26670" b="19685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08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59228F2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" o:spid="_x0000_s1026" type="#_x0000_t120" style="position:absolute;margin-left:51.75pt;margin-top:.6pt;width:14.4pt;height:13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" fillcolor="yellow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422B709" wp14:editId="56583AB7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6985</wp:posOffset>
                      </wp:positionV>
                      <wp:extent cx="176530" cy="165100"/>
                      <wp:effectExtent l="0" t="0" r="13970" b="2540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30" cy="1651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DF64F9" id="Flowchart: Connector 3" o:spid="_x0000_s1026" type="#_x0000_t120" style="position:absolute;margin-left:94.75pt;margin-top:.55pt;width:13.9pt;height:1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" fillcolor="red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2399FD" wp14:editId="2452B652">
                      <wp:simplePos x="0" y="0"/>
                      <wp:positionH relativeFrom="column">
                        <wp:posOffset>108913</wp:posOffset>
                      </wp:positionH>
                      <wp:positionV relativeFrom="paragraph">
                        <wp:posOffset>8255</wp:posOffset>
                      </wp:positionV>
                      <wp:extent cx="176980" cy="165182"/>
                      <wp:effectExtent l="0" t="0" r="13970" b="2540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80" cy="1651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B2BDDF" id="Flowchart: Connector 1" o:spid="_x0000_s1026" type="#_x0000_t120" style="position:absolute;margin-left:8.6pt;margin-top:.65pt;width:13.95pt;height:1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" fillcolor="#00b05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14:paraId="2595F478" w14:textId="77777777" w:rsidR="00B37D6C" w:rsidRPr="00332FF0" w:rsidRDefault="00B37D6C" w:rsidP="00B37D6C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4D06475" w14:textId="77777777" w:rsidR="00B37D6C" w:rsidRPr="00332FF0" w:rsidRDefault="00B37D6C" w:rsidP="00B37D6C">
            <w:pPr>
              <w:rPr>
                <w:color w:val="0070C0"/>
              </w:rPr>
            </w:pPr>
          </w:p>
        </w:tc>
      </w:tr>
      <w:tr w:rsidR="0086192C" w14:paraId="3B14AC8D" w14:textId="77777777" w:rsidTr="004C7B5A">
        <w:tc>
          <w:tcPr>
            <w:tcW w:w="6506" w:type="dxa"/>
          </w:tcPr>
          <w:p w14:paraId="5923291E" w14:textId="3A4016C7" w:rsidR="0086192C" w:rsidRPr="0073768A" w:rsidRDefault="00BB6EAC" w:rsidP="0086192C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čitam podatke prikazane grafikonom.</w:t>
            </w:r>
          </w:p>
        </w:tc>
        <w:tc>
          <w:tcPr>
            <w:tcW w:w="850" w:type="dxa"/>
          </w:tcPr>
          <w:p w14:paraId="34ED3F50" w14:textId="77777777" w:rsidR="0086192C" w:rsidRPr="00332FF0" w:rsidRDefault="0086192C" w:rsidP="0086192C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0CA2AA9F" w14:textId="77777777" w:rsidR="0086192C" w:rsidRPr="00332FF0" w:rsidRDefault="0086192C" w:rsidP="0086192C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783EF9" w14:textId="77777777" w:rsidR="0086192C" w:rsidRPr="00332FF0" w:rsidRDefault="0086192C" w:rsidP="0086192C">
            <w:pPr>
              <w:rPr>
                <w:color w:val="0070C0"/>
              </w:rPr>
            </w:pPr>
          </w:p>
        </w:tc>
      </w:tr>
      <w:tr w:rsidR="00215335" w14:paraId="3CAFA9C9" w14:textId="77777777" w:rsidTr="004C7B5A">
        <w:tc>
          <w:tcPr>
            <w:tcW w:w="6506" w:type="dxa"/>
          </w:tcPr>
          <w:p w14:paraId="232C6BC0" w14:textId="7E591DBA" w:rsidR="00215335" w:rsidRPr="00CC4650" w:rsidRDefault="00215335" w:rsidP="0021533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Ispravno postavljam zadatak zadan riječima i rješavam ga.</w:t>
            </w:r>
          </w:p>
        </w:tc>
        <w:tc>
          <w:tcPr>
            <w:tcW w:w="850" w:type="dxa"/>
          </w:tcPr>
          <w:p w14:paraId="7A2E6602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10C62F2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33CC072" w14:textId="77777777" w:rsidR="00215335" w:rsidRPr="00332FF0" w:rsidRDefault="00215335" w:rsidP="00215335">
            <w:pPr>
              <w:rPr>
                <w:color w:val="0070C0"/>
              </w:rPr>
            </w:pPr>
          </w:p>
        </w:tc>
      </w:tr>
      <w:tr w:rsidR="00215335" w14:paraId="35C68FD1" w14:textId="77777777" w:rsidTr="004C7B5A">
        <w:tc>
          <w:tcPr>
            <w:tcW w:w="6506" w:type="dxa"/>
          </w:tcPr>
          <w:p w14:paraId="4A871F93" w14:textId="3BD65CA3" w:rsidR="00215335" w:rsidRDefault="00215335" w:rsidP="0021533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Oduzimanje znam obrazložiti zbrajanjem.</w:t>
            </w:r>
          </w:p>
        </w:tc>
        <w:tc>
          <w:tcPr>
            <w:tcW w:w="850" w:type="dxa"/>
          </w:tcPr>
          <w:p w14:paraId="3CD329C9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0BF6E6A1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9FA6377" w14:textId="77777777" w:rsidR="00215335" w:rsidRPr="00332FF0" w:rsidRDefault="00215335" w:rsidP="00215335">
            <w:pPr>
              <w:rPr>
                <w:color w:val="0070C0"/>
              </w:rPr>
            </w:pPr>
          </w:p>
        </w:tc>
      </w:tr>
      <w:tr w:rsidR="00215335" w14:paraId="0AB9DC04" w14:textId="77777777" w:rsidTr="004C7B5A">
        <w:tc>
          <w:tcPr>
            <w:tcW w:w="6506" w:type="dxa"/>
          </w:tcPr>
          <w:p w14:paraId="3A114BBA" w14:textId="242E4236" w:rsidR="00215335" w:rsidRPr="0073768A" w:rsidRDefault="00F43DA9" w:rsidP="0021533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Rješavam zadatke zadane riječima.</w:t>
            </w:r>
          </w:p>
        </w:tc>
        <w:tc>
          <w:tcPr>
            <w:tcW w:w="850" w:type="dxa"/>
          </w:tcPr>
          <w:p w14:paraId="4492F1E4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4569111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8081FD5" w14:textId="77777777" w:rsidR="00215335" w:rsidRPr="00332FF0" w:rsidRDefault="00215335" w:rsidP="00215335">
            <w:pPr>
              <w:rPr>
                <w:color w:val="0070C0"/>
              </w:rPr>
            </w:pPr>
          </w:p>
        </w:tc>
      </w:tr>
      <w:tr w:rsidR="00215335" w14:paraId="5C007E0C" w14:textId="77777777" w:rsidTr="004C7B5A">
        <w:tc>
          <w:tcPr>
            <w:tcW w:w="6506" w:type="dxa"/>
          </w:tcPr>
          <w:p w14:paraId="173A2A52" w14:textId="178F334D" w:rsidR="00215335" w:rsidRPr="009844CA" w:rsidRDefault="00F43DA9" w:rsidP="0021533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oduzimam jednoznamenkasti broj od dvoznamenkastog.</w:t>
            </w:r>
          </w:p>
        </w:tc>
        <w:tc>
          <w:tcPr>
            <w:tcW w:w="850" w:type="dxa"/>
          </w:tcPr>
          <w:p w14:paraId="2D764D5A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E824D10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D330B5" w14:textId="77777777" w:rsidR="00215335" w:rsidRPr="00332FF0" w:rsidRDefault="00215335" w:rsidP="00215335">
            <w:pPr>
              <w:rPr>
                <w:color w:val="0070C0"/>
              </w:rPr>
            </w:pPr>
          </w:p>
        </w:tc>
      </w:tr>
      <w:tr w:rsidR="00215335" w14:paraId="69A6B02E" w14:textId="77777777" w:rsidTr="004C7B5A">
        <w:tc>
          <w:tcPr>
            <w:tcW w:w="6506" w:type="dxa"/>
          </w:tcPr>
          <w:p w14:paraId="19F07A96" w14:textId="2C1CED86" w:rsidR="00215335" w:rsidRPr="009844CA" w:rsidRDefault="00F43DA9" w:rsidP="0021533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zbrajam dvoznamenkasti i jednoznamenkasti broj.</w:t>
            </w:r>
          </w:p>
        </w:tc>
        <w:tc>
          <w:tcPr>
            <w:tcW w:w="850" w:type="dxa"/>
          </w:tcPr>
          <w:p w14:paraId="399B995F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15792ED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7AC5787" w14:textId="77777777" w:rsidR="00215335" w:rsidRPr="00332FF0" w:rsidRDefault="00215335" w:rsidP="00215335">
            <w:pPr>
              <w:rPr>
                <w:color w:val="0070C0"/>
              </w:rPr>
            </w:pPr>
          </w:p>
        </w:tc>
      </w:tr>
      <w:tr w:rsidR="00215335" w14:paraId="250BCCDC" w14:textId="77777777" w:rsidTr="004C7B5A">
        <w:tc>
          <w:tcPr>
            <w:tcW w:w="6506" w:type="dxa"/>
          </w:tcPr>
          <w:p w14:paraId="3AC1C242" w14:textId="5E6A0879" w:rsidR="00215335" w:rsidRPr="009844CA" w:rsidRDefault="00141FE0" w:rsidP="0021533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Upotrebljavam riječi: pribrojnici, zbroj.</w:t>
            </w:r>
          </w:p>
        </w:tc>
        <w:tc>
          <w:tcPr>
            <w:tcW w:w="850" w:type="dxa"/>
          </w:tcPr>
          <w:p w14:paraId="364626E2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C4E7BD3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9F131AF" w14:textId="77777777" w:rsidR="00215335" w:rsidRPr="00332FF0" w:rsidRDefault="00215335" w:rsidP="00215335">
            <w:pPr>
              <w:rPr>
                <w:color w:val="0070C0"/>
              </w:rPr>
            </w:pPr>
          </w:p>
        </w:tc>
      </w:tr>
      <w:tr w:rsidR="00215335" w14:paraId="03F2588F" w14:textId="77777777" w:rsidTr="004C7B5A">
        <w:tc>
          <w:tcPr>
            <w:tcW w:w="6506" w:type="dxa"/>
          </w:tcPr>
          <w:p w14:paraId="50BED5EF" w14:textId="4B3BDC29" w:rsidR="00215335" w:rsidRPr="009844CA" w:rsidRDefault="00141FE0" w:rsidP="0021533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Računam razumijevajući riječi: umanjenik, umanjitelj, razlika.</w:t>
            </w:r>
          </w:p>
        </w:tc>
        <w:tc>
          <w:tcPr>
            <w:tcW w:w="850" w:type="dxa"/>
          </w:tcPr>
          <w:p w14:paraId="44220CA3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94BA8BF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69597EF" w14:textId="77777777" w:rsidR="00215335" w:rsidRPr="00332FF0" w:rsidRDefault="00215335" w:rsidP="00215335">
            <w:pPr>
              <w:rPr>
                <w:color w:val="0070C0"/>
              </w:rPr>
            </w:pPr>
          </w:p>
        </w:tc>
      </w:tr>
      <w:tr w:rsidR="00215335" w14:paraId="3BA162D7" w14:textId="77777777" w:rsidTr="004C7B5A">
        <w:tc>
          <w:tcPr>
            <w:tcW w:w="6506" w:type="dxa"/>
          </w:tcPr>
          <w:p w14:paraId="29CBEC41" w14:textId="1901843C" w:rsidR="00215335" w:rsidRDefault="00CF539A" w:rsidP="0021533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zbrajam tri broja do 20.</w:t>
            </w:r>
          </w:p>
        </w:tc>
        <w:tc>
          <w:tcPr>
            <w:tcW w:w="850" w:type="dxa"/>
          </w:tcPr>
          <w:p w14:paraId="0F333230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A19143C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6F2A0F7F" w14:textId="77777777" w:rsidR="00215335" w:rsidRPr="00332FF0" w:rsidRDefault="00215335" w:rsidP="00215335">
            <w:pPr>
              <w:rPr>
                <w:color w:val="0070C0"/>
              </w:rPr>
            </w:pPr>
          </w:p>
        </w:tc>
      </w:tr>
      <w:tr w:rsidR="00215335" w14:paraId="658FAE01" w14:textId="77777777" w:rsidTr="004C7B5A">
        <w:tc>
          <w:tcPr>
            <w:tcW w:w="6506" w:type="dxa"/>
          </w:tcPr>
          <w:p w14:paraId="033C2A4A" w14:textId="276566EF" w:rsidR="00215335" w:rsidRPr="009844CA" w:rsidRDefault="00CF539A" w:rsidP="0021533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oduzeti tri broja do 20.</w:t>
            </w:r>
          </w:p>
        </w:tc>
        <w:tc>
          <w:tcPr>
            <w:tcW w:w="850" w:type="dxa"/>
          </w:tcPr>
          <w:p w14:paraId="362EFF2C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4000DDC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120775B" w14:textId="77777777" w:rsidR="00215335" w:rsidRPr="00332FF0" w:rsidRDefault="00215335" w:rsidP="00215335">
            <w:pPr>
              <w:rPr>
                <w:color w:val="0070C0"/>
              </w:rPr>
            </w:pPr>
          </w:p>
        </w:tc>
      </w:tr>
      <w:tr w:rsidR="00215335" w14:paraId="64C9244D" w14:textId="77777777" w:rsidTr="004C7B5A">
        <w:tc>
          <w:tcPr>
            <w:tcW w:w="6506" w:type="dxa"/>
          </w:tcPr>
          <w:p w14:paraId="3811C978" w14:textId="70A9CB02" w:rsidR="00215335" w:rsidRDefault="00215335" w:rsidP="0021533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Redovito pišem domaću zadaću.</w:t>
            </w:r>
          </w:p>
        </w:tc>
        <w:tc>
          <w:tcPr>
            <w:tcW w:w="850" w:type="dxa"/>
          </w:tcPr>
          <w:p w14:paraId="1D6AD33E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636B26A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B674B86" w14:textId="77777777" w:rsidR="00215335" w:rsidRPr="00332FF0" w:rsidRDefault="00215335" w:rsidP="00215335">
            <w:pPr>
              <w:rPr>
                <w:color w:val="0070C0"/>
              </w:rPr>
            </w:pPr>
          </w:p>
        </w:tc>
      </w:tr>
      <w:tr w:rsidR="00215335" w14:paraId="554C9FA4" w14:textId="77777777" w:rsidTr="004C7B5A">
        <w:tc>
          <w:tcPr>
            <w:tcW w:w="6506" w:type="dxa"/>
          </w:tcPr>
          <w:p w14:paraId="138288E6" w14:textId="2D76BB78" w:rsidR="00215335" w:rsidRDefault="00215335" w:rsidP="0021533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Samostalno rješavam matematičke zadatke.</w:t>
            </w:r>
          </w:p>
        </w:tc>
        <w:tc>
          <w:tcPr>
            <w:tcW w:w="850" w:type="dxa"/>
          </w:tcPr>
          <w:p w14:paraId="11CA9AC0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49F7E42" w14:textId="77777777" w:rsidR="00215335" w:rsidRPr="00332FF0" w:rsidRDefault="00215335" w:rsidP="0021533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5BB80E5" w14:textId="77777777" w:rsidR="00215335" w:rsidRPr="00332FF0" w:rsidRDefault="00215335" w:rsidP="00215335">
            <w:pPr>
              <w:rPr>
                <w:color w:val="0070C0"/>
              </w:rPr>
            </w:pPr>
          </w:p>
        </w:tc>
      </w:tr>
    </w:tbl>
    <w:p w14:paraId="756874C0" w14:textId="77777777" w:rsidR="00CD7FBD" w:rsidRDefault="00CD7FBD" w:rsidP="00CD7FBD">
      <w:pPr>
        <w:rPr>
          <w:b/>
          <w:bCs/>
        </w:rPr>
      </w:pPr>
    </w:p>
    <w:p w14:paraId="4353D81F" w14:textId="77777777" w:rsidR="00CD7FBD" w:rsidRDefault="00CD7FBD" w:rsidP="00CD7FBD">
      <w:pPr>
        <w:rPr>
          <w:b/>
          <w:bCs/>
        </w:rPr>
      </w:pPr>
    </w:p>
    <w:p w14:paraId="0296E62C" w14:textId="77777777" w:rsidR="00CD7FBD" w:rsidRDefault="00CD7FBD" w:rsidP="00CD7FBD">
      <w:pPr>
        <w:rPr>
          <w:b/>
          <w:bCs/>
        </w:rPr>
      </w:pPr>
    </w:p>
    <w:p w14:paraId="37CF0AEE" w14:textId="77777777" w:rsidR="007C3660" w:rsidRDefault="007C3660"/>
    <w:sectPr w:rsidR="007C36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A3C50" w14:textId="77777777" w:rsidR="00FA76B9" w:rsidRDefault="00FA76B9" w:rsidP="00CD7FBD">
      <w:pPr>
        <w:spacing w:after="0" w:line="240" w:lineRule="auto"/>
      </w:pPr>
      <w:r>
        <w:separator/>
      </w:r>
    </w:p>
  </w:endnote>
  <w:endnote w:type="continuationSeparator" w:id="0">
    <w:p w14:paraId="0AAE4FBF" w14:textId="77777777" w:rsidR="00FA76B9" w:rsidRDefault="00FA76B9" w:rsidP="00CD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3C1C" w14:textId="1549545F" w:rsidR="00CD7FBD" w:rsidRDefault="00CD7FBD">
    <w:pPr>
      <w:pStyle w:val="Footer"/>
    </w:pPr>
    <w:r w:rsidRPr="00CF4B6C">
      <w:rPr>
        <w:noProof/>
      </w:rPr>
      <w:drawing>
        <wp:inline distT="0" distB="0" distL="0" distR="0" wp14:anchorId="39367423" wp14:editId="79124252">
          <wp:extent cx="1290637" cy="647700"/>
          <wp:effectExtent l="0" t="0" r="5080" b="0"/>
          <wp:docPr id="9" name="Picture 2">
            <a:extLst xmlns:a="http://schemas.openxmlformats.org/drawingml/2006/main">
              <a:ext uri="{FF2B5EF4-FFF2-40B4-BE49-F238E27FC236}">
                <a16:creationId xmlns:a16="http://schemas.microsoft.com/office/drawing/2014/main" id="{A35F63A6-1D95-47A1-834D-6B3124190F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>
                    <a:extLst>
                      <a:ext uri="{FF2B5EF4-FFF2-40B4-BE49-F238E27FC236}">
                        <a16:creationId xmlns:a16="http://schemas.microsoft.com/office/drawing/2014/main" id="{A35F63A6-1D95-47A1-834D-6B3124190F7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637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80AC" w14:textId="77777777" w:rsidR="00FA76B9" w:rsidRDefault="00FA76B9" w:rsidP="00CD7FBD">
      <w:pPr>
        <w:spacing w:after="0" w:line="240" w:lineRule="auto"/>
      </w:pPr>
      <w:r>
        <w:separator/>
      </w:r>
    </w:p>
  </w:footnote>
  <w:footnote w:type="continuationSeparator" w:id="0">
    <w:p w14:paraId="5DB9CF46" w14:textId="77777777" w:rsidR="00FA76B9" w:rsidRDefault="00FA76B9" w:rsidP="00CD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25D4" w14:textId="5BE6ECB2" w:rsidR="00CD7FBD" w:rsidRDefault="00CD7FBD" w:rsidP="00CD7FBD">
    <w:pPr>
      <w:pStyle w:val="Header"/>
      <w:jc w:val="center"/>
    </w:pPr>
    <w:r>
      <w:t xml:space="preserve">PRIMJERI TABLICA VREDNOVANJA UZ UDŽBENIK </w:t>
    </w:r>
    <w:r w:rsidR="00D00779">
      <w:rPr>
        <w:i/>
        <w:iCs/>
      </w:rPr>
      <w:t xml:space="preserve">SUPER MATEMATIKA ZA PRAVE TRAGAČE </w:t>
    </w:r>
    <w:r w:rsidR="00D00779" w:rsidRPr="00CF4B6C">
      <w:rPr>
        <w:i/>
        <w:iCs/>
      </w:rPr>
      <w:t xml:space="preserve"> </w:t>
    </w:r>
    <w:r w:rsidR="0086192C">
      <w:rPr>
        <w:i/>
        <w:iCs/>
      </w:rPr>
      <w:t>1</w:t>
    </w:r>
  </w:p>
  <w:p w14:paraId="0463DB6E" w14:textId="77777777" w:rsidR="00CD7FBD" w:rsidRDefault="00CD7F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BD"/>
    <w:rsid w:val="00013962"/>
    <w:rsid w:val="00141FE0"/>
    <w:rsid w:val="0016400A"/>
    <w:rsid w:val="001D5DEE"/>
    <w:rsid w:val="00215335"/>
    <w:rsid w:val="0028722E"/>
    <w:rsid w:val="002F6BB5"/>
    <w:rsid w:val="003E3A1C"/>
    <w:rsid w:val="003E5ACD"/>
    <w:rsid w:val="004B101D"/>
    <w:rsid w:val="005F4124"/>
    <w:rsid w:val="00647926"/>
    <w:rsid w:val="007238FE"/>
    <w:rsid w:val="00762CFE"/>
    <w:rsid w:val="007C3660"/>
    <w:rsid w:val="007E4C50"/>
    <w:rsid w:val="0086192C"/>
    <w:rsid w:val="00950376"/>
    <w:rsid w:val="00973DA1"/>
    <w:rsid w:val="00995DBD"/>
    <w:rsid w:val="00A563D4"/>
    <w:rsid w:val="00A97120"/>
    <w:rsid w:val="00B37D6C"/>
    <w:rsid w:val="00BB6EAC"/>
    <w:rsid w:val="00C2507F"/>
    <w:rsid w:val="00CD7FBD"/>
    <w:rsid w:val="00CF539A"/>
    <w:rsid w:val="00D00779"/>
    <w:rsid w:val="00EF06CD"/>
    <w:rsid w:val="00F343AB"/>
    <w:rsid w:val="00F43DA9"/>
    <w:rsid w:val="00FA76B9"/>
    <w:rsid w:val="00FB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D495"/>
  <w15:chartTrackingRefBased/>
  <w15:docId w15:val="{E580306D-F389-41F7-BD74-7A70D404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BD"/>
  </w:style>
  <w:style w:type="paragraph" w:styleId="Footer">
    <w:name w:val="footer"/>
    <w:basedOn w:val="Normal"/>
    <w:link w:val="Foot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BD"/>
  </w:style>
  <w:style w:type="table" w:styleId="TableGrid">
    <w:name w:val="Table Grid"/>
    <w:basedOn w:val="TableNormal"/>
    <w:uiPriority w:val="39"/>
    <w:rsid w:val="00CD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10</cp:revision>
  <dcterms:created xsi:type="dcterms:W3CDTF">2020-09-04T05:20:00Z</dcterms:created>
  <dcterms:modified xsi:type="dcterms:W3CDTF">2021-10-23T16:32:00Z</dcterms:modified>
</cp:coreProperties>
</file>